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Default="003D170D" w:rsidP="003D170D">
      <w:pPr>
        <w:contextualSpacing/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TENDER </w:t>
      </w:r>
      <w:r w:rsidR="001A63DB" w:rsidRPr="00565232">
        <w:rPr>
          <w:rFonts w:ascii="Candara" w:hAnsi="Candara"/>
          <w:b/>
          <w:sz w:val="18"/>
          <w:szCs w:val="18"/>
        </w:rPr>
        <w:t xml:space="preserve">PENGADAAN </w:t>
      </w:r>
      <w:r>
        <w:rPr>
          <w:rFonts w:ascii="Candara" w:hAnsi="Candara"/>
          <w:b/>
          <w:sz w:val="18"/>
          <w:szCs w:val="18"/>
        </w:rPr>
        <w:t>BARCODE SCANNER</w:t>
      </w:r>
      <w:bookmarkStart w:id="0" w:name="_GoBack"/>
      <w:bookmarkEnd w:id="0"/>
      <w:r>
        <w:rPr>
          <w:rFonts w:ascii="Candara" w:hAnsi="Candara"/>
          <w:b/>
          <w:sz w:val="18"/>
          <w:szCs w:val="18"/>
        </w:rPr>
        <w:t xml:space="preserve"> &amp; BARCODE PRINTER</w:t>
      </w:r>
    </w:p>
    <w:p w:rsidR="003D170D" w:rsidRPr="00565232" w:rsidRDefault="003D170D" w:rsidP="003D170D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3D170D">
      <w:pPr>
        <w:contextualSpacing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Hari</w:t>
      </w:r>
      <w:proofErr w:type="spellEnd"/>
      <w:r w:rsidRPr="00565232">
        <w:rPr>
          <w:rFonts w:ascii="Candara" w:hAnsi="Candara"/>
          <w:sz w:val="18"/>
          <w:szCs w:val="18"/>
        </w:rPr>
        <w:t>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3D170D">
        <w:rPr>
          <w:rFonts w:ascii="Candara" w:hAnsi="Candara"/>
          <w:sz w:val="18"/>
          <w:szCs w:val="18"/>
        </w:rPr>
        <w:t>JUM’AT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3D170D">
        <w:rPr>
          <w:rFonts w:ascii="Candara" w:hAnsi="Candara"/>
          <w:sz w:val="18"/>
          <w:szCs w:val="18"/>
        </w:rPr>
        <w:t>SELASA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3D170D">
        <w:rPr>
          <w:rFonts w:ascii="Candara" w:hAnsi="Candara"/>
          <w:sz w:val="18"/>
          <w:szCs w:val="18"/>
        </w:rPr>
        <w:t>9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3D170D">
        <w:rPr>
          <w:rFonts w:ascii="Candara" w:hAnsi="Candara"/>
          <w:sz w:val="18"/>
          <w:szCs w:val="18"/>
        </w:rPr>
        <w:t>13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D170D">
        <w:rPr>
          <w:rFonts w:ascii="Candara" w:hAnsi="Candara"/>
          <w:sz w:val="18"/>
          <w:szCs w:val="18"/>
        </w:rPr>
        <w:t>Oktober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F464F5" w:rsidRDefault="00F464F5">
      <w:pPr>
        <w:contextualSpacing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proofErr w:type="spellStart"/>
      <w:r w:rsidRPr="00565232">
        <w:rPr>
          <w:rFonts w:ascii="Candara" w:hAnsi="Candara"/>
          <w:b/>
          <w:sz w:val="18"/>
          <w:szCs w:val="18"/>
        </w:rPr>
        <w:t>Persyaratan</w:t>
      </w:r>
      <w:proofErr w:type="spellEnd"/>
      <w:r w:rsidRPr="00565232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b/>
          <w:sz w:val="18"/>
          <w:szCs w:val="18"/>
        </w:rPr>
        <w:t>Peserta</w:t>
      </w:r>
      <w:proofErr w:type="spellEnd"/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7A775B" w:rsidRDefault="00F64C53" w:rsidP="007A775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7A775B">
        <w:rPr>
          <w:rFonts w:ascii="Candara" w:hAnsi="Candara"/>
          <w:sz w:val="18"/>
          <w:szCs w:val="18"/>
        </w:rPr>
        <w:t>pengadaan</w:t>
      </w:r>
      <w:proofErr w:type="spellEnd"/>
      <w:r w:rsidR="007A775B">
        <w:rPr>
          <w:rFonts w:ascii="Candara" w:hAnsi="Candara"/>
          <w:sz w:val="18"/>
          <w:szCs w:val="18"/>
        </w:rPr>
        <w:t xml:space="preserve"> barcode scanner &amp; barcode printer</w:t>
      </w:r>
    </w:p>
    <w:p w:rsidR="007A775B" w:rsidRDefault="007A775B" w:rsidP="007A775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  <w:lang w:val="id-ID"/>
        </w:rPr>
        <w:t>Peserta lelang memiliki komitmen kuat untuk bekerja sama dengan PT EDI Indonesia</w:t>
      </w:r>
    </w:p>
    <w:p w:rsidR="007A775B" w:rsidRPr="00565232" w:rsidRDefault="007A775B" w:rsidP="007A775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  <w:lang w:val="id-ID"/>
        </w:rPr>
        <w:t>Peserta lelang memiliki komitmen dan disiplin terhadap tanggung jawab pekerjaan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7A775B" w:rsidRPr="00565232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Email pernyataan minat </w:t>
      </w:r>
    </w:p>
    <w:p w:rsidR="007A775B" w:rsidRPr="00565232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Mengisi Database vendor PT EDII pada alamat link </w:t>
      </w:r>
      <w:r>
        <w:rPr>
          <w:rFonts w:ascii="Candara" w:hAnsi="Candara"/>
          <w:b/>
          <w:sz w:val="18"/>
          <w:szCs w:val="18"/>
        </w:rPr>
        <w:fldChar w:fldCharType="begin"/>
      </w:r>
      <w:r>
        <w:rPr>
          <w:rFonts w:ascii="Candara" w:hAnsi="Candara"/>
          <w:b/>
          <w:sz w:val="18"/>
          <w:szCs w:val="18"/>
        </w:rPr>
        <w:instrText xml:space="preserve"> HYPERLINK "</w:instrText>
      </w:r>
      <w:r w:rsidRPr="001229C1">
        <w:rPr>
          <w:rFonts w:ascii="Candara" w:hAnsi="Candara"/>
          <w:b/>
          <w:sz w:val="18"/>
          <w:szCs w:val="18"/>
        </w:rPr>
        <w:instrText>http://eprocurement.edi-indonesia.co.id/</w:instrText>
      </w:r>
      <w:r>
        <w:rPr>
          <w:rFonts w:ascii="Candara" w:hAnsi="Candara"/>
          <w:b/>
          <w:sz w:val="18"/>
          <w:szCs w:val="18"/>
        </w:rPr>
        <w:instrText xml:space="preserve">" </w:instrText>
      </w:r>
      <w:r>
        <w:rPr>
          <w:rFonts w:ascii="Candara" w:hAnsi="Candara"/>
          <w:b/>
          <w:sz w:val="18"/>
          <w:szCs w:val="18"/>
        </w:rPr>
        <w:fldChar w:fldCharType="separate"/>
      </w:r>
      <w:r w:rsidRPr="00CF6408">
        <w:rPr>
          <w:rStyle w:val="Hyperlink"/>
          <w:rFonts w:ascii="Candara" w:hAnsi="Candara"/>
          <w:b/>
          <w:sz w:val="18"/>
          <w:szCs w:val="18"/>
        </w:rPr>
        <w:t>http://eprocurement.edi-indonesia.co.id/</w:t>
      </w:r>
      <w:r>
        <w:rPr>
          <w:rFonts w:ascii="Candara" w:hAnsi="Candara"/>
          <w:b/>
          <w:sz w:val="18"/>
          <w:szCs w:val="18"/>
        </w:rPr>
        <w:fldChar w:fldCharType="end"/>
      </w:r>
      <w:r>
        <w:rPr>
          <w:rFonts w:ascii="Candara" w:hAnsi="Candara"/>
          <w:b/>
          <w:sz w:val="18"/>
          <w:szCs w:val="18"/>
          <w:lang w:val="id-ID"/>
        </w:rPr>
        <w:t xml:space="preserve"> (jika belum).</w:t>
      </w:r>
    </w:p>
    <w:p w:rsidR="007A775B" w:rsidRPr="00565232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Informasi Porfolio Penyedia Barang/Jasa dalam 3 (tiga) tahun terakhir.</w:t>
      </w:r>
    </w:p>
    <w:p w:rsidR="007A775B" w:rsidRPr="00565232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Memiliki sertifikat dan/atau surat dukungan dari instansi/lembaga/pihak terkait (jika ada, akan menambah point penilaian)</w:t>
      </w:r>
    </w:p>
    <w:p w:rsidR="007A775B" w:rsidRPr="00534E81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Surat Pernyataan Kesanggupan Memenuhi Pengadaan Barang/Jasa (ditanda tangan oleh Pihak yang berwenang mewakili perusahaan dan tercantum dalam akta)</w:t>
      </w:r>
    </w:p>
    <w:p w:rsidR="007A775B" w:rsidRPr="00565232" w:rsidRDefault="007A775B" w:rsidP="007A775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RKS dan Proses Pengadaan akan disampaikan pada saat undangan  Aanwidjing.</w:t>
      </w:r>
    </w:p>
    <w:p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Wisma</w:t>
      </w:r>
      <w:proofErr w:type="spellEnd"/>
      <w:r w:rsidRPr="00565232">
        <w:rPr>
          <w:rFonts w:ascii="Candara" w:hAnsi="Candara"/>
          <w:sz w:val="18"/>
          <w:szCs w:val="18"/>
        </w:rPr>
        <w:t xml:space="preserve"> SMR Lt.3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Jl.Yos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Sudarso</w:t>
      </w:r>
      <w:proofErr w:type="spellEnd"/>
      <w:r w:rsidRPr="00565232">
        <w:rPr>
          <w:rFonts w:ascii="Candara" w:hAnsi="Candara"/>
          <w:sz w:val="18"/>
          <w:szCs w:val="18"/>
        </w:rPr>
        <w:t xml:space="preserve"> Kav.89 </w:t>
      </w:r>
      <w:proofErr w:type="spellStart"/>
      <w:r w:rsidRPr="00565232">
        <w:rPr>
          <w:rFonts w:ascii="Candara" w:hAnsi="Candara"/>
          <w:sz w:val="18"/>
          <w:szCs w:val="18"/>
        </w:rPr>
        <w:t>Sunter</w:t>
      </w:r>
      <w:proofErr w:type="spellEnd"/>
      <w:r w:rsidRPr="00565232">
        <w:rPr>
          <w:rFonts w:ascii="Candara" w:hAnsi="Candara"/>
          <w:sz w:val="18"/>
          <w:szCs w:val="18"/>
        </w:rPr>
        <w:t xml:space="preserve"> Jakarta Utara 14360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proofErr w:type="gramStart"/>
      <w:r w:rsidRPr="00565232">
        <w:rPr>
          <w:rFonts w:ascii="Candara" w:hAnsi="Candara"/>
          <w:sz w:val="18"/>
          <w:szCs w:val="18"/>
        </w:rPr>
        <w:t>Telp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1941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Putri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Pr="00565232">
        <w:rPr>
          <w:rFonts w:ascii="Candara" w:hAnsi="Candara"/>
          <w:sz w:val="18"/>
          <w:szCs w:val="18"/>
        </w:rPr>
        <w:t>email :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</w:p>
    <w:p w:rsidR="007A775B" w:rsidRPr="00565232" w:rsidRDefault="007A775B" w:rsidP="007A775B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7A775B" w:rsidRPr="00565232" w:rsidRDefault="007A775B" w:rsidP="007A775B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7A775B" w:rsidRPr="00565232" w:rsidRDefault="007A775B" w:rsidP="007A775B">
      <w:pPr>
        <w:contextualSpacing/>
        <w:jc w:val="both"/>
        <w:rPr>
          <w:rStyle w:val="Hyperlink"/>
          <w:rFonts w:ascii="Candara" w:hAnsi="Candara"/>
          <w:color w:val="auto"/>
          <w:sz w:val="18"/>
          <w:szCs w:val="18"/>
          <w:u w:val="none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p w:rsidR="007A775B" w:rsidRPr="00565232" w:rsidRDefault="007A775B" w:rsidP="007A775B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procurementedii@gmail.com</w:t>
      </w:r>
    </w:p>
    <w:sectPr w:rsidR="007A775B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46565"/>
    <w:rsid w:val="0006258D"/>
    <w:rsid w:val="000E58F6"/>
    <w:rsid w:val="001229C1"/>
    <w:rsid w:val="00163F5C"/>
    <w:rsid w:val="001A42B3"/>
    <w:rsid w:val="001A63DB"/>
    <w:rsid w:val="002315E7"/>
    <w:rsid w:val="00280E24"/>
    <w:rsid w:val="00352418"/>
    <w:rsid w:val="003B437D"/>
    <w:rsid w:val="003D170D"/>
    <w:rsid w:val="004442AA"/>
    <w:rsid w:val="00464C94"/>
    <w:rsid w:val="00561036"/>
    <w:rsid w:val="00565232"/>
    <w:rsid w:val="005B4EA2"/>
    <w:rsid w:val="006A50D4"/>
    <w:rsid w:val="006D5FA3"/>
    <w:rsid w:val="006D7301"/>
    <w:rsid w:val="007A775B"/>
    <w:rsid w:val="007B65BD"/>
    <w:rsid w:val="007C778D"/>
    <w:rsid w:val="007F2973"/>
    <w:rsid w:val="00847BF3"/>
    <w:rsid w:val="00865FEA"/>
    <w:rsid w:val="00875AFB"/>
    <w:rsid w:val="008E6B3F"/>
    <w:rsid w:val="00C73501"/>
    <w:rsid w:val="00CC1903"/>
    <w:rsid w:val="00DB3E60"/>
    <w:rsid w:val="00E77E22"/>
    <w:rsid w:val="00EC4233"/>
    <w:rsid w:val="00EE23DB"/>
    <w:rsid w:val="00F40001"/>
    <w:rsid w:val="00F464F5"/>
    <w:rsid w:val="00F64C53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5</cp:revision>
  <cp:lastPrinted>2020-08-03T04:57:00Z</cp:lastPrinted>
  <dcterms:created xsi:type="dcterms:W3CDTF">2020-08-03T05:02:00Z</dcterms:created>
  <dcterms:modified xsi:type="dcterms:W3CDTF">2020-10-09T07:31:00Z</dcterms:modified>
</cp:coreProperties>
</file>